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87302F" w:rsidRPr="004C304F" w:rsidTr="003D3DC7">
        <w:trPr>
          <w:trHeight w:val="699"/>
          <w:jc w:val="center"/>
        </w:trPr>
        <w:tc>
          <w:tcPr>
            <w:tcW w:w="4248" w:type="dxa"/>
            <w:vAlign w:val="center"/>
          </w:tcPr>
          <w:p w:rsidR="0087302F" w:rsidRPr="004C304F" w:rsidRDefault="0087302F" w:rsidP="003D3DC7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670F1" wp14:editId="5497B74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728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EDD95" wp14:editId="61677F3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7873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Cthls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87302F" w:rsidRPr="004C304F" w:rsidTr="003D3DC7">
        <w:trPr>
          <w:jc w:val="center"/>
        </w:trPr>
        <w:tc>
          <w:tcPr>
            <w:tcW w:w="4248" w:type="dxa"/>
            <w:vAlign w:val="center"/>
          </w:tcPr>
          <w:p w:rsidR="0087302F" w:rsidRDefault="0087302F" w:rsidP="003D3DC7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Số:</w:t>
            </w:r>
            <w:r w:rsidR="00922968">
              <w:rPr>
                <w:sz w:val="24"/>
                <w:szCs w:val="24"/>
              </w:rPr>
              <w:t xml:space="preserve"> </w:t>
            </w:r>
            <w:r w:rsidR="00CA4ECD">
              <w:rPr>
                <w:sz w:val="24"/>
                <w:szCs w:val="24"/>
              </w:rPr>
              <w:t xml:space="preserve">  </w:t>
            </w:r>
            <w:r w:rsidR="005D02C5">
              <w:rPr>
                <w:sz w:val="24"/>
                <w:szCs w:val="24"/>
              </w:rPr>
              <w:t>734</w:t>
            </w:r>
            <w:r w:rsidR="00B31F1F">
              <w:rPr>
                <w:sz w:val="24"/>
                <w:szCs w:val="24"/>
              </w:rPr>
              <w:t xml:space="preserve"> </w:t>
            </w:r>
            <w:r w:rsidR="00CA4ECD">
              <w:rPr>
                <w:sz w:val="24"/>
                <w:szCs w:val="24"/>
              </w:rPr>
              <w:t xml:space="preserve">   </w:t>
            </w:r>
            <w:r w:rsidRPr="004C304F">
              <w:rPr>
                <w:sz w:val="24"/>
                <w:szCs w:val="24"/>
              </w:rPr>
              <w:t>/GDĐT-</w:t>
            </w:r>
            <w:r>
              <w:rPr>
                <w:sz w:val="24"/>
                <w:szCs w:val="24"/>
              </w:rPr>
              <w:t>THCS</w:t>
            </w:r>
          </w:p>
          <w:p w:rsidR="00337EB7" w:rsidRDefault="0087302F" w:rsidP="00337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</w:t>
            </w:r>
            <w:r w:rsidR="00337EB7">
              <w:rPr>
                <w:sz w:val="24"/>
                <w:szCs w:val="24"/>
              </w:rPr>
              <w:t>một số vấn đề cần lưu ý</w:t>
            </w:r>
          </w:p>
          <w:p w:rsidR="00337EB7" w:rsidRDefault="00337EB7" w:rsidP="00337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trong kỳ thi tuyển sinh vào lớp 10</w:t>
            </w:r>
          </w:p>
          <w:p w:rsidR="0087302F" w:rsidRPr="004C304F" w:rsidRDefault="00337EB7" w:rsidP="00337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năm họ</w:t>
            </w:r>
            <w:r w:rsidR="00CA4ECD">
              <w:rPr>
                <w:sz w:val="24"/>
                <w:szCs w:val="24"/>
              </w:rPr>
              <w:t>c 2023-2024</w:t>
            </w:r>
            <w:r w:rsidR="00F80C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87302F" w:rsidRPr="004C304F" w:rsidRDefault="0087302F" w:rsidP="00CA4ECD">
            <w:pPr>
              <w:jc w:val="center"/>
              <w:rPr>
                <w:i/>
                <w:sz w:val="24"/>
                <w:szCs w:val="24"/>
              </w:rPr>
            </w:pPr>
            <w:r w:rsidRPr="004C304F">
              <w:rPr>
                <w:i/>
                <w:sz w:val="24"/>
                <w:szCs w:val="24"/>
              </w:rPr>
              <w:t xml:space="preserve">Quận 7, ngày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31F1F">
              <w:rPr>
                <w:i/>
                <w:sz w:val="24"/>
                <w:szCs w:val="24"/>
              </w:rPr>
              <w:t xml:space="preserve"> </w:t>
            </w:r>
            <w:r w:rsidR="005D02C5">
              <w:rPr>
                <w:i/>
                <w:sz w:val="24"/>
                <w:szCs w:val="24"/>
              </w:rPr>
              <w:t>29</w:t>
            </w:r>
            <w:r w:rsidR="00B31F1F">
              <w:rPr>
                <w:i/>
                <w:sz w:val="24"/>
                <w:szCs w:val="24"/>
              </w:rPr>
              <w:t xml:space="preserve"> </w:t>
            </w:r>
            <w:r w:rsidR="00CA4ECD">
              <w:rPr>
                <w:i/>
                <w:sz w:val="24"/>
                <w:szCs w:val="24"/>
              </w:rPr>
              <w:t xml:space="preserve">   </w:t>
            </w:r>
            <w:r w:rsidRPr="004C304F">
              <w:rPr>
                <w:i/>
                <w:sz w:val="24"/>
                <w:szCs w:val="24"/>
              </w:rPr>
              <w:t xml:space="preserve">tháng 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D02C5">
              <w:rPr>
                <w:i/>
                <w:sz w:val="24"/>
                <w:szCs w:val="24"/>
              </w:rPr>
              <w:t>5</w:t>
            </w:r>
            <w:r w:rsidRPr="004C304F">
              <w:rPr>
                <w:i/>
                <w:sz w:val="24"/>
                <w:szCs w:val="24"/>
              </w:rPr>
              <w:t xml:space="preserve"> </w:t>
            </w:r>
            <w:r w:rsidR="00CA4ECD">
              <w:rPr>
                <w:i/>
                <w:sz w:val="24"/>
                <w:szCs w:val="24"/>
              </w:rPr>
              <w:t xml:space="preserve">  </w:t>
            </w:r>
            <w:r w:rsidRPr="004C304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</w:t>
            </w:r>
            <w:r w:rsidRPr="004C304F">
              <w:rPr>
                <w:i/>
                <w:sz w:val="24"/>
                <w:szCs w:val="24"/>
              </w:rPr>
              <w:t xml:space="preserve">năm </w:t>
            </w:r>
            <w:r w:rsidR="00CA4ECD">
              <w:rPr>
                <w:i/>
                <w:sz w:val="24"/>
                <w:szCs w:val="24"/>
              </w:rPr>
              <w:t>2023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87302F" w:rsidRDefault="0087302F" w:rsidP="0087302F">
      <w:pPr>
        <w:contextualSpacing/>
        <w:jc w:val="both"/>
        <w:rPr>
          <w:b/>
        </w:rPr>
      </w:pPr>
    </w:p>
    <w:p w:rsidR="0087302F" w:rsidRPr="005D02C5" w:rsidRDefault="0087302F" w:rsidP="005D02C5">
      <w:pPr>
        <w:spacing w:line="288" w:lineRule="auto"/>
        <w:contextualSpacing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D02C5">
        <w:t>Kính gửi: Hiệu trưởng trường THCS (CL&amp;NCL).</w:t>
      </w:r>
    </w:p>
    <w:p w:rsidR="0087302F" w:rsidRPr="005D02C5" w:rsidRDefault="0087302F" w:rsidP="005D02C5">
      <w:pPr>
        <w:spacing w:line="288" w:lineRule="auto"/>
        <w:contextualSpacing/>
        <w:jc w:val="both"/>
      </w:pPr>
    </w:p>
    <w:p w:rsidR="00445DBE" w:rsidRPr="005D02C5" w:rsidRDefault="0087302F" w:rsidP="005D02C5">
      <w:pPr>
        <w:spacing w:line="288" w:lineRule="auto"/>
        <w:contextualSpacing/>
        <w:jc w:val="both"/>
        <w:rPr>
          <w:i/>
          <w:lang w:eastAsia="vi-VN" w:bidi="vi-VN"/>
        </w:rPr>
      </w:pPr>
      <w:r w:rsidRPr="005D02C5">
        <w:rPr>
          <w:i/>
        </w:rPr>
        <w:tab/>
      </w:r>
      <w:r w:rsidR="00445DBE" w:rsidRPr="005D02C5">
        <w:rPr>
          <w:i/>
          <w:lang w:eastAsia="vi-VN" w:bidi="vi-VN"/>
        </w:rPr>
        <w:t>Căn cứ Công văn số 476/GDĐT-THCS ngày 13 tháng 4 năm 2023 của Phòng Giáo dục và Đào tạo về hướng dẫn triển khai thực hiện công tác tổ chức Kỳ thi tuyển sinh vào lớp 10 năm học 2023-2024</w:t>
      </w:r>
      <w:r w:rsidR="00F74FE7" w:rsidRPr="005D02C5">
        <w:rPr>
          <w:i/>
          <w:lang w:eastAsia="vi-VN" w:bidi="vi-VN"/>
        </w:rPr>
        <w:t>.</w:t>
      </w:r>
      <w:r w:rsidR="00445DBE" w:rsidRPr="005D02C5">
        <w:rPr>
          <w:i/>
          <w:lang w:eastAsia="vi-VN" w:bidi="vi-VN"/>
        </w:rPr>
        <w:t xml:space="preserve"> </w:t>
      </w:r>
    </w:p>
    <w:p w:rsidR="00CA4ECD" w:rsidRPr="005D02C5" w:rsidRDefault="0087302F" w:rsidP="005D02C5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5D02C5">
        <w:rPr>
          <w:i/>
        </w:rPr>
        <w:tab/>
      </w:r>
      <w:r w:rsidR="00906FD8" w:rsidRPr="005D02C5">
        <w:t xml:space="preserve">Nhằm </w:t>
      </w:r>
      <w:r w:rsidR="00337EB7" w:rsidRPr="005D02C5">
        <w:t xml:space="preserve">đảm bảo </w:t>
      </w:r>
      <w:r w:rsidR="00CA4ECD" w:rsidRPr="005D02C5">
        <w:t xml:space="preserve">tiến trình thực hiện, việc </w:t>
      </w:r>
      <w:r w:rsidR="00337EB7" w:rsidRPr="005D02C5">
        <w:t xml:space="preserve">an toàn và hiệu quả trong </w:t>
      </w:r>
      <w:r w:rsidR="00906FD8" w:rsidRPr="005D02C5">
        <w:t>công tác tổ chức kỳ thi tuyển sinh 10</w:t>
      </w:r>
      <w:r w:rsidR="00435DFB" w:rsidRPr="005D02C5">
        <w:t xml:space="preserve"> năm học 2022-2023,</w:t>
      </w:r>
      <w:r w:rsidR="00906FD8" w:rsidRPr="005D02C5">
        <w:t xml:space="preserve"> </w:t>
      </w:r>
      <w:r w:rsidRPr="005D02C5">
        <w:rPr>
          <w:color w:val="000000"/>
          <w:shd w:val="clear" w:color="auto" w:fill="FFFFFF"/>
        </w:rPr>
        <w:t xml:space="preserve">Phòng Giáo dục và Đào tạo </w:t>
      </w:r>
      <w:r w:rsidR="00906FD8" w:rsidRPr="005D02C5">
        <w:rPr>
          <w:color w:val="000000"/>
          <w:shd w:val="clear" w:color="auto" w:fill="FFFFFF"/>
        </w:rPr>
        <w:t>yêu cầu h</w:t>
      </w:r>
      <w:r w:rsidRPr="005D02C5">
        <w:rPr>
          <w:color w:val="000000"/>
          <w:shd w:val="clear" w:color="auto" w:fill="FFFFFF"/>
        </w:rPr>
        <w:t xml:space="preserve">iệu trưởng </w:t>
      </w:r>
      <w:r w:rsidR="00CA4ECD" w:rsidRPr="005D02C5">
        <w:rPr>
          <w:color w:val="000000"/>
          <w:shd w:val="clear" w:color="auto" w:fill="FFFFFF"/>
        </w:rPr>
        <w:t>lưu ý thực hiện các nội dung sau:</w:t>
      </w:r>
    </w:p>
    <w:p w:rsidR="00CA4ECD" w:rsidRPr="005D02C5" w:rsidRDefault="00CA4ECD" w:rsidP="005D02C5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5D02C5">
        <w:rPr>
          <w:color w:val="000000"/>
          <w:shd w:val="clear" w:color="auto" w:fill="FFFFFF"/>
        </w:rPr>
        <w:tab/>
        <w:t>1. Thời gian nộp hồ sơ học sinh về các điểm thi tại Quận 7</w:t>
      </w:r>
      <w:r w:rsidR="00B31F1F" w:rsidRPr="005D02C5">
        <w:rPr>
          <w:color w:val="000000"/>
          <w:shd w:val="clear" w:color="auto" w:fill="FFFFFF"/>
        </w:rPr>
        <w:t xml:space="preserve">: </w:t>
      </w:r>
      <w:r w:rsidR="00B31F1F" w:rsidRPr="005D02C5">
        <w:rPr>
          <w:color w:val="000000"/>
          <w:shd w:val="clear" w:color="auto" w:fill="FFFFFF"/>
        </w:rPr>
        <w:t>thứ</w:t>
      </w:r>
      <w:r w:rsidR="00B31F1F" w:rsidRPr="005D02C5">
        <w:rPr>
          <w:color w:val="000000"/>
          <w:shd w:val="clear" w:color="auto" w:fill="FFFFFF"/>
        </w:rPr>
        <w:t xml:space="preserve"> Sáu, ngày 02/6/2023 (đối với hồ sơ nộp về điểm thi chuyên, nhà trường chủ động liên hệ).</w:t>
      </w:r>
    </w:p>
    <w:p w:rsidR="0087302F" w:rsidRPr="005D02C5" w:rsidRDefault="00CA4ECD" w:rsidP="005D02C5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5D02C5">
        <w:rPr>
          <w:color w:val="000000"/>
          <w:shd w:val="clear" w:color="auto" w:fill="FFFFFF"/>
        </w:rPr>
        <w:tab/>
        <w:t xml:space="preserve">2. Hiệu trưởng </w:t>
      </w:r>
      <w:r w:rsidR="00F80C49" w:rsidRPr="005D02C5">
        <w:rPr>
          <w:color w:val="000000"/>
          <w:shd w:val="clear" w:color="auto" w:fill="FFFFFF"/>
        </w:rPr>
        <w:t>phổ biến</w:t>
      </w:r>
      <w:r w:rsidR="00906FD8" w:rsidRPr="005D02C5">
        <w:rPr>
          <w:color w:val="000000"/>
          <w:shd w:val="clear" w:color="auto" w:fill="FFFFFF"/>
        </w:rPr>
        <w:t xml:space="preserve">, quán triệt đến học sinh tham dự kỳ thi </w:t>
      </w:r>
      <w:r w:rsidR="00337EB7" w:rsidRPr="005D02C5">
        <w:rPr>
          <w:color w:val="000000"/>
          <w:shd w:val="clear" w:color="auto" w:fill="FFFFFF"/>
        </w:rPr>
        <w:t>một số vấn đề cần lưu ý như sau:</w:t>
      </w:r>
    </w:p>
    <w:p w:rsidR="00F80C49" w:rsidRPr="005D02C5" w:rsidRDefault="00906FD8" w:rsidP="005D02C5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5D02C5">
        <w:rPr>
          <w:color w:val="000000"/>
          <w:shd w:val="clear" w:color="auto" w:fill="FFFFFF"/>
        </w:rPr>
        <w:tab/>
      </w:r>
      <w:r w:rsidR="005D02C5">
        <w:rPr>
          <w:color w:val="000000"/>
          <w:shd w:val="clear" w:color="auto" w:fill="FFFFFF"/>
        </w:rPr>
        <w:t>- Đề nghị học sinh không mang đến điểm thi những vật dụng bị cấm mang vào phòng thi.</w:t>
      </w:r>
    </w:p>
    <w:p w:rsidR="00F80C49" w:rsidRPr="005D02C5" w:rsidRDefault="00F80C49" w:rsidP="005D02C5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5D02C5">
        <w:rPr>
          <w:color w:val="000000"/>
          <w:shd w:val="clear" w:color="auto" w:fill="FFFFFF"/>
        </w:rPr>
        <w:tab/>
        <w:t>- Nhắc nhở</w:t>
      </w:r>
      <w:r w:rsidR="00185E30" w:rsidRPr="005D02C5">
        <w:rPr>
          <w:color w:val="000000"/>
          <w:shd w:val="clear" w:color="auto" w:fill="FFFFFF"/>
        </w:rPr>
        <w:t xml:space="preserve"> thí sinh dự thi khi đến điểm thi phải đúng giờ, mang theo phiếu báo danh, mặc đồng phục nhà trường và đặc biệt</w:t>
      </w:r>
      <w:r w:rsidRPr="005D02C5">
        <w:rPr>
          <w:color w:val="000000"/>
          <w:shd w:val="clear" w:color="auto" w:fill="FFFFFF"/>
        </w:rPr>
        <w:t xml:space="preserve"> khuyến khích thí sinh dự thi không mang những vật dụng cá nhân không cần thiết</w:t>
      </w:r>
      <w:r w:rsidR="00337EB7" w:rsidRPr="005D02C5">
        <w:rPr>
          <w:color w:val="000000"/>
          <w:shd w:val="clear" w:color="auto" w:fill="FFFFFF"/>
        </w:rPr>
        <w:t xml:space="preserve"> đến điểm thi.</w:t>
      </w:r>
    </w:p>
    <w:p w:rsidR="00337EB7" w:rsidRDefault="00337EB7" w:rsidP="005D02C5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5D02C5">
        <w:rPr>
          <w:color w:val="000000"/>
          <w:shd w:val="clear" w:color="auto" w:fill="FFFFFF"/>
        </w:rPr>
        <w:tab/>
        <w:t>Phòng Giáo dục và Đào tạo đề nghị hiệu trưởng quan tâm, nghiêm túc triển khai các nội dung trên đến thí sinh tham gia kỳ thi</w:t>
      </w:r>
      <w:r w:rsidR="00435DFB" w:rsidRPr="005D02C5">
        <w:rPr>
          <w:color w:val="000000"/>
          <w:shd w:val="clear" w:color="auto" w:fill="FFFFFF"/>
        </w:rPr>
        <w:t xml:space="preserve"> để</w:t>
      </w:r>
      <w:r w:rsidRPr="005D02C5">
        <w:rPr>
          <w:color w:val="000000"/>
          <w:shd w:val="clear" w:color="auto" w:fill="FFFFFF"/>
        </w:rPr>
        <w:t xml:space="preserve"> thực hiện đúng quy định./.</w:t>
      </w:r>
    </w:p>
    <w:p w:rsidR="0087302F" w:rsidRPr="00593C9E" w:rsidRDefault="0087302F" w:rsidP="0087302F">
      <w:pPr>
        <w:jc w:val="both"/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87302F" w:rsidRPr="00AF7378" w:rsidTr="003D3DC7">
        <w:tc>
          <w:tcPr>
            <w:tcW w:w="4522" w:type="dxa"/>
          </w:tcPr>
          <w:p w:rsidR="0087302F" w:rsidRPr="00AF737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87302F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Cs/>
                <w:color w:val="000000"/>
                <w:sz w:val="22"/>
                <w:szCs w:val="22"/>
              </w:rPr>
            </w:pPr>
            <w:r w:rsidRPr="00AF7378">
              <w:rPr>
                <w:iCs/>
                <w:color w:val="000000"/>
                <w:sz w:val="22"/>
                <w:szCs w:val="22"/>
              </w:rPr>
              <w:t>- Như</w:t>
            </w:r>
            <w:r>
              <w:rPr>
                <w:iCs/>
                <w:color w:val="000000"/>
                <w:sz w:val="22"/>
                <w:szCs w:val="22"/>
              </w:rPr>
              <w:t xml:space="preserve"> trên (để thực hiện);</w:t>
            </w:r>
          </w:p>
          <w:p w:rsidR="0087302F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Trưởng phòng (để báo cáo);</w:t>
            </w:r>
          </w:p>
          <w:p w:rsidR="0087302F" w:rsidRPr="00AF737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Lưu: VP, T</w:t>
            </w:r>
            <w:r w:rsidRPr="00AF7378">
              <w:rPr>
                <w:iCs/>
                <w:color w:val="000000"/>
                <w:sz w:val="22"/>
                <w:szCs w:val="22"/>
              </w:rPr>
              <w:t>ổ THCS.</w:t>
            </w:r>
          </w:p>
          <w:p w:rsidR="0087302F" w:rsidRPr="00AF7378" w:rsidRDefault="0087302F" w:rsidP="003D3DC7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550" w:type="dxa"/>
          </w:tcPr>
          <w:p w:rsidR="0087302F" w:rsidRDefault="0087302F" w:rsidP="003D3DC7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KT.</w:t>
            </w:r>
            <w:r w:rsidRPr="009043C8">
              <w:rPr>
                <w:b/>
                <w:bCs/>
                <w:color w:val="000000"/>
              </w:rPr>
              <w:t>TRƯỞNG</w:t>
            </w:r>
            <w:proofErr w:type="gramEnd"/>
            <w:r w:rsidRPr="009043C8">
              <w:rPr>
                <w:b/>
                <w:bCs/>
                <w:color w:val="000000"/>
              </w:rPr>
              <w:t xml:space="preserve"> PHÒNG</w:t>
            </w:r>
          </w:p>
          <w:p w:rsidR="0087302F" w:rsidRPr="009043C8" w:rsidRDefault="0087302F" w:rsidP="003D3DC7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PHÓ TRƯỞNG PHÒNG</w:t>
            </w:r>
          </w:p>
          <w:p w:rsidR="0087302F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</w:p>
          <w:p w:rsidR="00B31F1F" w:rsidRPr="00332A8F" w:rsidRDefault="005D02C5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(đã ký)</w:t>
            </w:r>
            <w:bookmarkStart w:id="0" w:name="_GoBack"/>
            <w:bookmarkEnd w:id="0"/>
          </w:p>
          <w:p w:rsidR="0087302F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B31F1F" w:rsidRDefault="00B31F1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87302F" w:rsidRPr="00AF7378" w:rsidRDefault="0087302F" w:rsidP="003D3DC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t>Trần Tiểu Quỳnh</w:t>
            </w:r>
          </w:p>
          <w:p w:rsidR="0087302F" w:rsidRPr="00AF7378" w:rsidRDefault="0087302F" w:rsidP="003D3DC7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87302F" w:rsidRDefault="0087302F" w:rsidP="0087302F">
      <w:pPr>
        <w:jc w:val="both"/>
      </w:pPr>
    </w:p>
    <w:p w:rsidR="00E55C88" w:rsidRDefault="00E55C88"/>
    <w:sectPr w:rsidR="00E55C88" w:rsidSect="00F74FE7">
      <w:pgSz w:w="11907" w:h="16839" w:code="9"/>
      <w:pgMar w:top="900" w:right="1134" w:bottom="1134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2F"/>
    <w:rsid w:val="00185E30"/>
    <w:rsid w:val="00337EB7"/>
    <w:rsid w:val="00435DFB"/>
    <w:rsid w:val="00442597"/>
    <w:rsid w:val="00445DBE"/>
    <w:rsid w:val="005D02C5"/>
    <w:rsid w:val="0087302F"/>
    <w:rsid w:val="00906FD8"/>
    <w:rsid w:val="00922968"/>
    <w:rsid w:val="00B31F1F"/>
    <w:rsid w:val="00C23771"/>
    <w:rsid w:val="00CA4ECD"/>
    <w:rsid w:val="00E55C88"/>
    <w:rsid w:val="00F374A6"/>
    <w:rsid w:val="00F74FE7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5ED4"/>
  <w15:chartTrackingRefBased/>
  <w15:docId w15:val="{039C6802-EA83-42C6-BCF8-062253B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2F"/>
    <w:pPr>
      <w:spacing w:after="0" w:line="240" w:lineRule="auto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02F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3</cp:revision>
  <cp:lastPrinted>2023-05-29T08:44:00Z</cp:lastPrinted>
  <dcterms:created xsi:type="dcterms:W3CDTF">2023-05-29T08:28:00Z</dcterms:created>
  <dcterms:modified xsi:type="dcterms:W3CDTF">2023-05-29T08:50:00Z</dcterms:modified>
</cp:coreProperties>
</file>